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B21DDD">
        <w:rPr>
          <w:sz w:val="22"/>
        </w:rPr>
        <w:t>June 11, 2020</w:t>
      </w:r>
    </w:p>
    <w:p w:rsidR="005A189B" w:rsidRPr="003B0DA6" w:rsidRDefault="005A189B" w:rsidP="005A189B">
      <w:pPr>
        <w:rPr>
          <w:sz w:val="22"/>
        </w:rPr>
      </w:pPr>
    </w:p>
    <w:p w:rsidR="005A189B" w:rsidRDefault="005A189B" w:rsidP="005A189B">
      <w:pPr>
        <w:jc w:val="both"/>
        <w:rPr>
          <w:sz w:val="22"/>
        </w:rPr>
      </w:pPr>
      <w:r w:rsidRPr="003B0DA6">
        <w:rPr>
          <w:sz w:val="22"/>
        </w:rPr>
        <w:t xml:space="preserve">The regular monthly meeting of the 12 District NJSFAC was opened at </w:t>
      </w:r>
      <w:r w:rsidR="00F66E6A">
        <w:rPr>
          <w:sz w:val="22"/>
        </w:rPr>
        <w:t>20:</w:t>
      </w:r>
      <w:r w:rsidR="00B70EEC">
        <w:rPr>
          <w:sz w:val="22"/>
        </w:rPr>
        <w:t>15</w:t>
      </w:r>
      <w:r w:rsidRPr="003B0DA6">
        <w:rPr>
          <w:sz w:val="22"/>
        </w:rPr>
        <w:t xml:space="preserve"> by </w:t>
      </w:r>
      <w:r w:rsidR="00F66E6A">
        <w:rPr>
          <w:sz w:val="22"/>
        </w:rPr>
        <w:t>Chairman, Mary Hookway</w:t>
      </w:r>
      <w:r w:rsidR="00B70EEC">
        <w:rPr>
          <w:sz w:val="22"/>
        </w:rPr>
        <w:t xml:space="preserve"> via "FreeConferenceCall.com" due to the COVID-19 pandemic and no meetings in place order by the President and the Governor</w:t>
      </w:r>
      <w:r w:rsidR="00991799">
        <w:rPr>
          <w:sz w:val="22"/>
        </w:rPr>
        <w:t xml:space="preserve">.  </w:t>
      </w:r>
    </w:p>
    <w:p w:rsidR="00E035C3" w:rsidRDefault="00E035C3" w:rsidP="005A189B">
      <w:pPr>
        <w:jc w:val="both"/>
        <w:rPr>
          <w:sz w:val="22"/>
        </w:rPr>
      </w:pPr>
    </w:p>
    <w:p w:rsidR="0073716A" w:rsidRDefault="00011F0B" w:rsidP="00EE2F1B">
      <w:pPr>
        <w:jc w:val="both"/>
        <w:rPr>
          <w:sz w:val="22"/>
        </w:rPr>
      </w:pPr>
      <w:r>
        <w:rPr>
          <w:sz w:val="22"/>
        </w:rPr>
        <w:t>W</w:t>
      </w:r>
      <w:r w:rsidR="00CB55F3">
        <w:rPr>
          <w:sz w:val="22"/>
        </w:rPr>
        <w:t>e were opened</w:t>
      </w:r>
      <w:r w:rsidR="00B21DDD">
        <w:rPr>
          <w:sz w:val="22"/>
        </w:rPr>
        <w:t xml:space="preserve"> with the Pledge of Allegiance followed by a</w:t>
      </w:r>
      <w:r w:rsidR="00CB55F3">
        <w:rPr>
          <w:sz w:val="22"/>
        </w:rPr>
        <w:t xml:space="preserve"> prayer by </w:t>
      </w:r>
      <w:r w:rsidR="00903005">
        <w:rPr>
          <w:sz w:val="22"/>
        </w:rPr>
        <w:t xml:space="preserve">our </w:t>
      </w:r>
      <w:r w:rsidR="00B70EEC">
        <w:rPr>
          <w:sz w:val="22"/>
        </w:rPr>
        <w:t>Chairman, Mary Hookway who also greeted us all</w:t>
      </w:r>
      <w:r w:rsidR="00D14E07">
        <w:rPr>
          <w:sz w:val="22"/>
        </w:rPr>
        <w:t>.</w:t>
      </w:r>
      <w:r w:rsidR="00C16D5A">
        <w:rPr>
          <w:sz w:val="22"/>
        </w:rPr>
        <w:t xml:space="preserve">  </w:t>
      </w:r>
    </w:p>
    <w:p w:rsidR="00B21DDD" w:rsidRDefault="00B21DDD" w:rsidP="00EE2F1B">
      <w:pPr>
        <w:jc w:val="both"/>
        <w:rPr>
          <w:sz w:val="22"/>
        </w:rPr>
      </w:pPr>
    </w:p>
    <w:p w:rsidR="00B21DDD" w:rsidRDefault="00B21DDD" w:rsidP="00EE2F1B">
      <w:pPr>
        <w:jc w:val="both"/>
        <w:rPr>
          <w:sz w:val="22"/>
        </w:rPr>
      </w:pPr>
      <w:r>
        <w:rPr>
          <w:sz w:val="22"/>
        </w:rPr>
        <w:t xml:space="preserve">Mary began the meeting with a note to everyone that all squads should have written procedures in place.  They should be reviewed and adhered to.  If anyone needs help with this, please reach out and she or one of the Officers will gladly help out.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CE222D" w:rsidRDefault="00CE222D" w:rsidP="00B90376">
      <w:pPr>
        <w:jc w:val="both"/>
        <w:rPr>
          <w:sz w:val="22"/>
        </w:rPr>
      </w:pPr>
    </w:p>
    <w:p w:rsidR="008531E7" w:rsidRDefault="00C80945" w:rsidP="00B21DDD">
      <w:pPr>
        <w:jc w:val="both"/>
        <w:rPr>
          <w:sz w:val="22"/>
        </w:rPr>
      </w:pPr>
      <w:r>
        <w:rPr>
          <w:sz w:val="22"/>
        </w:rPr>
        <w:t xml:space="preserve">St. Clare's - John Cronin - </w:t>
      </w:r>
      <w:r w:rsidR="00B21DDD">
        <w:rPr>
          <w:sz w:val="22"/>
        </w:rPr>
        <w:t>Sec'y Michele sent out a notice from John re: the Construction at Denville.  He thanked her for that.  He asked all to please pardon their appearance during the construction.  It should NOT affect the ambulances.  He thanked everyone for their cooperation during the COVID-19 Pandemic.  There is going to be a meeting on June 18 with the training staff to discuss training classes.  More information will follow after this meeting.  They will be working on a plan to meet everyone's needs.  Thanks for your patience.  They will be celebrating EMS week at the end of the summer.  They elected to postpone this from the regular week due to the pandemic.</w:t>
      </w:r>
    </w:p>
    <w:p w:rsidR="00DD5593" w:rsidRDefault="00DD5593" w:rsidP="00B90376">
      <w:pPr>
        <w:jc w:val="both"/>
        <w:rPr>
          <w:sz w:val="22"/>
        </w:rPr>
      </w:pPr>
    </w:p>
    <w:p w:rsidR="005A189B" w:rsidRPr="003B0DA6" w:rsidRDefault="005A189B" w:rsidP="005A189B">
      <w:pPr>
        <w:jc w:val="both"/>
        <w:rPr>
          <w:sz w:val="22"/>
        </w:rPr>
      </w:pPr>
      <w:r w:rsidRPr="00EA1B45">
        <w:rPr>
          <w:sz w:val="22"/>
          <w:u w:val="single"/>
        </w:rPr>
        <w:t>Minutes</w:t>
      </w:r>
      <w:r w:rsidR="00EA1B45">
        <w:rPr>
          <w:sz w:val="22"/>
        </w:rPr>
        <w:t xml:space="preserve"> -</w:t>
      </w:r>
      <w:r w:rsidR="0007297F">
        <w:rPr>
          <w:sz w:val="22"/>
        </w:rPr>
        <w:t xml:space="preserve"> </w:t>
      </w:r>
      <w:r w:rsidR="00C80945">
        <w:rPr>
          <w:sz w:val="22"/>
        </w:rPr>
        <w:t>There is one correction to the minutes</w:t>
      </w:r>
      <w:r w:rsidR="00B21DDD">
        <w:rPr>
          <w:sz w:val="22"/>
        </w:rPr>
        <w:t xml:space="preserve"> -</w:t>
      </w:r>
      <w:r w:rsidR="00C80945">
        <w:rPr>
          <w:sz w:val="22"/>
        </w:rPr>
        <w:t xml:space="preserve"> </w:t>
      </w:r>
      <w:r w:rsidR="00B21DDD">
        <w:rPr>
          <w:sz w:val="22"/>
        </w:rPr>
        <w:t xml:space="preserve">after the 12th District VP - </w:t>
      </w:r>
      <w:proofErr w:type="spellStart"/>
      <w:r w:rsidR="00B21DDD">
        <w:rPr>
          <w:sz w:val="22"/>
        </w:rPr>
        <w:t>Jenn</w:t>
      </w:r>
      <w:proofErr w:type="spellEnd"/>
      <w:r w:rsidR="00B21DDD">
        <w:rPr>
          <w:sz w:val="22"/>
        </w:rPr>
        <w:t xml:space="preserve"> from Sussex was asked to speak to us re: Sussex status, she didn't ask to speak</w:t>
      </w:r>
      <w:r w:rsidR="00C80945">
        <w:rPr>
          <w:sz w:val="22"/>
        </w:rPr>
        <w:t xml:space="preserve">.  Motion by </w:t>
      </w:r>
      <w:r w:rsidR="00B21DDD">
        <w:rPr>
          <w:sz w:val="22"/>
        </w:rPr>
        <w:t>Hopatcong, second by Milton</w:t>
      </w:r>
      <w:r w:rsidR="00C80945">
        <w:rPr>
          <w:sz w:val="22"/>
        </w:rPr>
        <w:t xml:space="preserve"> to approve</w:t>
      </w:r>
      <w:r w:rsidR="00B21DDD">
        <w:rPr>
          <w:sz w:val="22"/>
        </w:rPr>
        <w:t xml:space="preserve"> the </w:t>
      </w:r>
      <w:r w:rsidR="00C80945">
        <w:rPr>
          <w:sz w:val="22"/>
        </w:rPr>
        <w:t xml:space="preserve"> </w:t>
      </w:r>
      <w:r w:rsidR="00B21DDD">
        <w:rPr>
          <w:sz w:val="22"/>
        </w:rPr>
        <w:t xml:space="preserve">May 14, 2020 minutes </w:t>
      </w:r>
      <w:r w:rsidR="00C80945">
        <w:rPr>
          <w:sz w:val="22"/>
        </w:rPr>
        <w:t>as corrected.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w:t>
      </w:r>
      <w:r w:rsidR="00132EAD">
        <w:rPr>
          <w:sz w:val="22"/>
        </w:rPr>
        <w:t>Treasurer read the current balances in the accounts.</w:t>
      </w:r>
      <w:r w:rsidR="00903005">
        <w:rPr>
          <w:sz w:val="22"/>
        </w:rPr>
        <w:t xml:space="preserve">  Motion by </w:t>
      </w:r>
      <w:r w:rsidR="00B21DDD">
        <w:rPr>
          <w:sz w:val="22"/>
        </w:rPr>
        <w:t>Mine Hill</w:t>
      </w:r>
      <w:r w:rsidR="00132EAD">
        <w:rPr>
          <w:sz w:val="22"/>
        </w:rPr>
        <w:t xml:space="preserve">, second by </w:t>
      </w:r>
      <w:r w:rsidR="00B21DDD">
        <w:rPr>
          <w:sz w:val="22"/>
        </w:rPr>
        <w:t>Fredon</w:t>
      </w:r>
      <w:r w:rsidR="00C80945">
        <w:rPr>
          <w:sz w:val="22"/>
        </w:rPr>
        <w:t xml:space="preserve"> </w:t>
      </w:r>
      <w:r w:rsidR="00903005">
        <w:rPr>
          <w:sz w:val="22"/>
        </w:rPr>
        <w:t>to accept Treasurer's report.  Motion carried.</w:t>
      </w:r>
      <w:r w:rsidR="00CB55F3">
        <w:rPr>
          <w:sz w:val="22"/>
        </w:rPr>
        <w:t xml:space="preserve">  </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E035C3">
        <w:rPr>
          <w:sz w:val="22"/>
        </w:rPr>
        <w:t xml:space="preserve"> </w:t>
      </w:r>
      <w:r w:rsidR="00B21DDD">
        <w:rPr>
          <w:sz w:val="22"/>
        </w:rPr>
        <w:t>The correspondence that was received was forwarded by email</w:t>
      </w:r>
      <w:r w:rsidR="00C80945">
        <w:rPr>
          <w:sz w:val="22"/>
        </w:rPr>
        <w:t>.</w:t>
      </w:r>
      <w:r w:rsidR="00B21DDD">
        <w:rPr>
          <w:sz w:val="22"/>
        </w:rPr>
        <w:t xml:space="preserve">  The list is as attached.  If you did not get these, please let the Secretary, Michele know so that she can make sure your email address is correct.  Mary got an email from a member requesting information on the COVID-19 testing.  This information can be obtained by going to </w:t>
      </w:r>
      <w:r w:rsidR="00B21DDD" w:rsidRPr="00B21DDD">
        <w:rPr>
          <w:color w:val="1930D7"/>
          <w:sz w:val="22"/>
        </w:rPr>
        <w:t>www.covid19.nj.gov/testing</w:t>
      </w:r>
      <w:r w:rsidR="00B21DDD">
        <w:rPr>
          <w:sz w:val="22"/>
        </w:rPr>
        <w:t xml:space="preserve"> </w:t>
      </w:r>
      <w:r w:rsidR="00132EAD">
        <w:rPr>
          <w:sz w:val="22"/>
        </w:rPr>
        <w:t xml:space="preserve"> </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03005">
        <w:rPr>
          <w:sz w:val="22"/>
        </w:rPr>
        <w:t>No report</w:t>
      </w:r>
    </w:p>
    <w:p w:rsidR="005A189B" w:rsidRPr="003B0DA6" w:rsidRDefault="005A189B" w:rsidP="005A189B">
      <w:pPr>
        <w:jc w:val="both"/>
        <w:rPr>
          <w:sz w:val="22"/>
        </w:rPr>
      </w:pPr>
    </w:p>
    <w:p w:rsidR="00FD5063" w:rsidRDefault="005A189B" w:rsidP="00DF3073">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CB55F3" w:rsidRPr="00E11331">
        <w:rPr>
          <w:b/>
          <w:sz w:val="22"/>
        </w:rPr>
        <w:t>As of July 1, there will be a new Training Fund form.  It's the same form for both EMT Basic and Refreshers.  It must be signed in BLUE INK</w:t>
      </w:r>
      <w:r w:rsidR="00E035C3" w:rsidRPr="00E11331">
        <w:rPr>
          <w:b/>
          <w:sz w:val="22"/>
        </w:rPr>
        <w:t>.</w:t>
      </w:r>
      <w:r w:rsidR="00CB55F3" w:rsidRPr="00E11331">
        <w:rPr>
          <w:b/>
          <w:sz w:val="22"/>
        </w:rPr>
        <w:t xml:space="preserve">  It also MUST BE TYPED</w:t>
      </w:r>
      <w:r w:rsidR="00CB55F3">
        <w:rPr>
          <w:sz w:val="22"/>
        </w:rPr>
        <w:t>.  Remember, there is no grace period for your EMT if not renewed on time.</w:t>
      </w:r>
    </w:p>
    <w:p w:rsidR="00CB55F3" w:rsidRDefault="00CB55F3" w:rsidP="00DF3073">
      <w:pPr>
        <w:jc w:val="both"/>
        <w:rPr>
          <w:sz w:val="22"/>
        </w:rPr>
      </w:pPr>
    </w:p>
    <w:p w:rsidR="00C80945" w:rsidRDefault="00B21DDD" w:rsidP="00DF3073">
      <w:pPr>
        <w:jc w:val="both"/>
        <w:rPr>
          <w:sz w:val="22"/>
        </w:rPr>
      </w:pPr>
      <w:r>
        <w:rPr>
          <w:sz w:val="22"/>
        </w:rPr>
        <w:t xml:space="preserve">The Board has not had an actual meeting. The expiration date of 8/31 is being looked at.  It's going to be difficult to get everyone's refreshers caught up in time.  EMT's will now be getting </w:t>
      </w:r>
      <w:proofErr w:type="spellStart"/>
      <w:r>
        <w:rPr>
          <w:sz w:val="22"/>
        </w:rPr>
        <w:t>ecards</w:t>
      </w:r>
      <w:proofErr w:type="spellEnd"/>
      <w:r>
        <w:rPr>
          <w:sz w:val="22"/>
        </w:rPr>
        <w:t xml:space="preserve">.  The State will be keeping track of the CEU's for us.  However, don't rely on this.  Keep your own records and certificates for your own protection. </w:t>
      </w:r>
    </w:p>
    <w:p w:rsidR="00B551A2" w:rsidRPr="003B0DA6" w:rsidRDefault="00B551A2" w:rsidP="005A189B">
      <w:pPr>
        <w:jc w:val="both"/>
        <w:rPr>
          <w:sz w:val="22"/>
          <w:u w:val="single"/>
        </w:rPr>
      </w:pPr>
    </w:p>
    <w:p w:rsidR="0089449D" w:rsidRDefault="005A189B" w:rsidP="00074DD3">
      <w:pPr>
        <w:jc w:val="both"/>
        <w:rPr>
          <w:sz w:val="22"/>
        </w:rPr>
      </w:pPr>
      <w:r w:rsidRPr="003B0DA6">
        <w:rPr>
          <w:sz w:val="22"/>
          <w:u w:val="single"/>
        </w:rPr>
        <w:t>Education</w:t>
      </w:r>
      <w:r w:rsidRPr="003B0DA6">
        <w:rPr>
          <w:sz w:val="22"/>
        </w:rPr>
        <w:t xml:space="preserve"> –</w:t>
      </w:r>
      <w:r w:rsidR="00236AE2">
        <w:rPr>
          <w:sz w:val="22"/>
        </w:rPr>
        <w:t xml:space="preserve"> </w:t>
      </w:r>
      <w:r w:rsidR="00B21DDD">
        <w:rPr>
          <w:sz w:val="22"/>
        </w:rPr>
        <w:t>The EMT class is a go for the Romano Bldg. at NMC</w:t>
      </w:r>
      <w:r w:rsidR="00C80945">
        <w:rPr>
          <w:sz w:val="22"/>
        </w:rPr>
        <w:t>.</w:t>
      </w:r>
      <w:r w:rsidR="00B21DDD">
        <w:rPr>
          <w:sz w:val="22"/>
        </w:rPr>
        <w:t xml:space="preserve">  It is set to begin on 9/2.  Bring the eligibility form to the first class.  The college is not open to take them.  If you are not using the eligibility form, they can pay when they go online to register.  The class is approved for 40 students.  It's on a first come, first served basis.  Class begins at 6:30 sharp!</w:t>
      </w:r>
    </w:p>
    <w:p w:rsidR="00B70EEC" w:rsidRDefault="00B70EEC" w:rsidP="00074DD3">
      <w:pPr>
        <w:jc w:val="both"/>
        <w:rPr>
          <w:sz w:val="22"/>
        </w:rPr>
      </w:pPr>
    </w:p>
    <w:p w:rsidR="002441F4" w:rsidRDefault="005A189B" w:rsidP="00B1541F">
      <w:pPr>
        <w:jc w:val="both"/>
        <w:rPr>
          <w:sz w:val="22"/>
        </w:rPr>
      </w:pPr>
      <w:r w:rsidRPr="003B0DA6">
        <w:rPr>
          <w:sz w:val="22"/>
          <w:u w:val="single"/>
        </w:rPr>
        <w:t>Mobilization</w:t>
      </w:r>
      <w:r w:rsidRPr="003B0DA6">
        <w:rPr>
          <w:sz w:val="22"/>
        </w:rPr>
        <w:t xml:space="preserve"> – </w:t>
      </w:r>
      <w:r w:rsidR="008C57FA">
        <w:rPr>
          <w:sz w:val="22"/>
        </w:rPr>
        <w:t>No report</w:t>
      </w:r>
      <w:r w:rsidR="00E151D9">
        <w:rPr>
          <w:sz w:val="22"/>
        </w:rPr>
        <w:t xml:space="preserve">  </w:t>
      </w:r>
      <w:r w:rsidR="00AC60EF">
        <w:rPr>
          <w:sz w:val="22"/>
        </w:rPr>
        <w:t xml:space="preserve"> </w:t>
      </w:r>
    </w:p>
    <w:p w:rsidR="00AC60EF" w:rsidRDefault="00AC60EF" w:rsidP="005A189B">
      <w:pPr>
        <w:jc w:val="both"/>
        <w:rPr>
          <w:sz w:val="22"/>
          <w:u w:val="single"/>
        </w:rPr>
      </w:pPr>
    </w:p>
    <w:p w:rsidR="005A189B" w:rsidRDefault="005A189B" w:rsidP="005A189B">
      <w:pPr>
        <w:jc w:val="both"/>
        <w:rPr>
          <w:sz w:val="22"/>
        </w:rPr>
      </w:pPr>
      <w:r w:rsidRPr="003B0DA6">
        <w:rPr>
          <w:sz w:val="22"/>
          <w:u w:val="single"/>
        </w:rPr>
        <w:t>Standards</w:t>
      </w:r>
      <w:r w:rsidRPr="003B0DA6">
        <w:rPr>
          <w:sz w:val="22"/>
        </w:rPr>
        <w:t xml:space="preserve"> –</w:t>
      </w:r>
      <w:r w:rsidR="004B7E12">
        <w:rPr>
          <w:sz w:val="22"/>
        </w:rPr>
        <w:t xml:space="preserve"> </w:t>
      </w:r>
      <w:r w:rsidR="008C57FA">
        <w:rPr>
          <w:sz w:val="22"/>
        </w:rPr>
        <w:t>The new forms are online.  Download them and have them filled out and SIGNED prior to the inspection to make it easier.</w:t>
      </w:r>
      <w:r w:rsidR="00B70EEC">
        <w:rPr>
          <w:sz w:val="22"/>
        </w:rPr>
        <w:t xml:space="preserve">  </w:t>
      </w:r>
      <w:r w:rsidR="00C80945">
        <w:rPr>
          <w:sz w:val="22"/>
        </w:rPr>
        <w:t>Contact your inspector for your appt.</w:t>
      </w:r>
      <w:r w:rsidR="00B21DDD">
        <w:rPr>
          <w:sz w:val="22"/>
        </w:rPr>
        <w:t xml:space="preserve">  (Michele has Blue Ridge, Glenwood-Pochuck, Lafayette, Newton, Sussex, Vernon, Wallkill and Wantage ) </w:t>
      </w:r>
    </w:p>
    <w:p w:rsidR="00B21DDD" w:rsidRDefault="00B21DDD" w:rsidP="005A189B">
      <w:pPr>
        <w:jc w:val="both"/>
        <w:rPr>
          <w:sz w:val="22"/>
        </w:rPr>
      </w:pPr>
    </w:p>
    <w:p w:rsidR="00B21DDD" w:rsidRDefault="00B21DDD" w:rsidP="005A189B">
      <w:pPr>
        <w:jc w:val="both"/>
        <w:rPr>
          <w:sz w:val="22"/>
        </w:rPr>
      </w:pPr>
      <w:r>
        <w:rPr>
          <w:sz w:val="22"/>
        </w:rPr>
        <w:lastRenderedPageBreak/>
        <w:t xml:space="preserve">There was a notice from the Membership Secretary - the following squads are in full compliance (including inspections, dues and reports) - Budd Lake, Fredon, Roxbury, Sparta, and Wallkill Valley.  All squads (except Lafayette) have been inspected through the year, Hopatcong has submitted their reports, however, there must be an error as they have not been accepted as yet.  Check your email to see what's wrong.  The rest have not submitted the annual reports.  Please work on this and get them done.  </w:t>
      </w:r>
    </w:p>
    <w:p w:rsidR="008C57FA" w:rsidRPr="003B0DA6" w:rsidRDefault="008C57FA"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t>Web Site</w:t>
      </w:r>
      <w:r w:rsidRPr="003B0DA6">
        <w:rPr>
          <w:sz w:val="22"/>
        </w:rPr>
        <w:t xml:space="preserve"> –</w:t>
      </w:r>
      <w:r w:rsidR="00A878A8">
        <w:rPr>
          <w:sz w:val="22"/>
        </w:rPr>
        <w:t xml:space="preserve">The website is </w:t>
      </w:r>
      <w:r w:rsidR="00A878A8" w:rsidRPr="004575AA">
        <w:rPr>
          <w:b/>
          <w:sz w:val="22"/>
        </w:rPr>
        <w:t>www.NJSFAC-12th-District.org</w:t>
      </w:r>
      <w:r w:rsidR="00A878A8">
        <w:rPr>
          <w:sz w:val="22"/>
        </w:rPr>
        <w:t xml:space="preserve">.  </w:t>
      </w:r>
      <w:r w:rsidR="00B21DDD">
        <w:rPr>
          <w:sz w:val="22"/>
        </w:rPr>
        <w:t>The ads ran in the papers and on the front page (the post it note) of the NJ Herald.  A request was sent out to all to see if your links worked.  There was a spike in usage on May 2-4 when people were checking.  There was another spike on May 16-18.  Hopefully some squads will see results from this.  There were no changes to the website.</w:t>
      </w:r>
      <w:r w:rsidR="005F6741">
        <w:rPr>
          <w:sz w:val="22"/>
        </w:rPr>
        <w:t xml:space="preserve">  </w:t>
      </w:r>
    </w:p>
    <w:p w:rsidR="005F6741" w:rsidRDefault="005F6741" w:rsidP="00EF18DD">
      <w:pPr>
        <w:jc w:val="both"/>
        <w:rPr>
          <w:sz w:val="22"/>
        </w:rPr>
      </w:pPr>
    </w:p>
    <w:p w:rsidR="00F23EDD" w:rsidRPr="004B7E12" w:rsidRDefault="004B7E12" w:rsidP="00F23EDD">
      <w:pPr>
        <w:jc w:val="both"/>
        <w:rPr>
          <w:sz w:val="22"/>
        </w:rPr>
      </w:pPr>
      <w:r>
        <w:rPr>
          <w:sz w:val="22"/>
          <w:u w:val="single"/>
        </w:rPr>
        <w:t>Nominating Committee</w:t>
      </w:r>
      <w:r>
        <w:rPr>
          <w:sz w:val="22"/>
        </w:rPr>
        <w:t xml:space="preserve"> - </w:t>
      </w:r>
      <w:r w:rsidR="000E1D7C">
        <w:rPr>
          <w:sz w:val="22"/>
        </w:rPr>
        <w:t>Nothing to report</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B70EEC">
        <w:rPr>
          <w:sz w:val="22"/>
        </w:rPr>
        <w:t xml:space="preserve">No report </w:t>
      </w:r>
    </w:p>
    <w:p w:rsidR="00C30AD8" w:rsidRDefault="00C30AD8" w:rsidP="00F23EDD">
      <w:pPr>
        <w:jc w:val="both"/>
        <w:rPr>
          <w:sz w:val="22"/>
        </w:rPr>
      </w:pPr>
    </w:p>
    <w:p w:rsidR="00B21DDD" w:rsidRDefault="00C30AD8" w:rsidP="00F23EDD">
      <w:pPr>
        <w:jc w:val="both"/>
        <w:rPr>
          <w:sz w:val="22"/>
        </w:rPr>
      </w:pPr>
      <w:r>
        <w:rPr>
          <w:sz w:val="22"/>
          <w:u w:val="single"/>
        </w:rPr>
        <w:t xml:space="preserve">Audit Committee - </w:t>
      </w:r>
      <w:r>
        <w:rPr>
          <w:sz w:val="22"/>
        </w:rPr>
        <w:t xml:space="preserve"> </w:t>
      </w:r>
      <w:r w:rsidR="00966906">
        <w:rPr>
          <w:sz w:val="22"/>
        </w:rPr>
        <w:t xml:space="preserve">Chairman appointed the following committee - Pam </w:t>
      </w:r>
      <w:proofErr w:type="spellStart"/>
      <w:r w:rsidR="00966906">
        <w:rPr>
          <w:sz w:val="22"/>
        </w:rPr>
        <w:t>Karkovice</w:t>
      </w:r>
      <w:proofErr w:type="spellEnd"/>
      <w:r w:rsidR="00966906">
        <w:rPr>
          <w:sz w:val="22"/>
        </w:rPr>
        <w:t xml:space="preserve">, Roxbury; Dawn Foote, Budd Lake; and Cheryl Wood, Milton. </w:t>
      </w:r>
      <w:r w:rsidR="00B70EEC">
        <w:rPr>
          <w:sz w:val="22"/>
        </w:rPr>
        <w:t xml:space="preserve"> </w:t>
      </w:r>
      <w:r w:rsidR="00B21DDD">
        <w:rPr>
          <w:sz w:val="22"/>
        </w:rPr>
        <w:t>Mary has asked the audit committee to please set up a meeting.  Cheryl mentioned that Milton's building is open</w:t>
      </w:r>
    </w:p>
    <w:p w:rsidR="00B21DDD" w:rsidRDefault="00B21DDD" w:rsidP="00F23EDD">
      <w:pPr>
        <w:jc w:val="both"/>
        <w:rPr>
          <w:sz w:val="22"/>
        </w:rPr>
      </w:pPr>
    </w:p>
    <w:p w:rsidR="00C30AD8" w:rsidRPr="00C30AD8" w:rsidRDefault="00B21DDD" w:rsidP="00F23EDD">
      <w:pPr>
        <w:jc w:val="both"/>
        <w:rPr>
          <w:sz w:val="22"/>
        </w:rPr>
      </w:pPr>
      <w:r w:rsidRPr="00B21DDD">
        <w:rPr>
          <w:sz w:val="22"/>
          <w:u w:val="single"/>
        </w:rPr>
        <w:t>Ad Hoc Committee - Freeholders</w:t>
      </w:r>
      <w:r>
        <w:rPr>
          <w:sz w:val="22"/>
        </w:rPr>
        <w:t xml:space="preserve"> - This is Jeff Hookway, Michele Hess and Larry </w:t>
      </w:r>
      <w:proofErr w:type="spellStart"/>
      <w:r>
        <w:rPr>
          <w:sz w:val="22"/>
        </w:rPr>
        <w:t>McPhail</w:t>
      </w:r>
      <w:proofErr w:type="spellEnd"/>
      <w:r>
        <w:rPr>
          <w:sz w:val="22"/>
        </w:rPr>
        <w:t>.  The County Vouchers are out.  Please make sure you sign them and get them back to get your $2,800 check.  He has spoken to the County and the Budget Director.  We will be able to have a meeting with them in Sept.  This is when they work on their budgets.</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B21DDD">
        <w:rPr>
          <w:sz w:val="22"/>
        </w:rPr>
        <w:t>None</w:t>
      </w:r>
    </w:p>
    <w:p w:rsidR="00127423" w:rsidRDefault="00127423" w:rsidP="00155DAE">
      <w:pPr>
        <w:jc w:val="both"/>
        <w:rPr>
          <w:sz w:val="22"/>
        </w:rPr>
      </w:pPr>
    </w:p>
    <w:p w:rsidR="00C7142E" w:rsidRDefault="005A189B" w:rsidP="00155DAE">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B70EEC">
        <w:rPr>
          <w:sz w:val="22"/>
        </w:rPr>
        <w:t>none</w:t>
      </w:r>
    </w:p>
    <w:p w:rsidR="00966906" w:rsidRDefault="00966906"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2E46CD" w:rsidRDefault="002E46CD" w:rsidP="00DD6686">
      <w:pPr>
        <w:pStyle w:val="ListParagraph"/>
        <w:ind w:left="1440"/>
        <w:jc w:val="both"/>
        <w:rPr>
          <w:sz w:val="22"/>
        </w:rPr>
      </w:pPr>
    </w:p>
    <w:p w:rsidR="00C80945" w:rsidRDefault="00B21DDD" w:rsidP="00966906">
      <w:pPr>
        <w:pStyle w:val="ListParagraph"/>
        <w:numPr>
          <w:ilvl w:val="0"/>
          <w:numId w:val="6"/>
        </w:numPr>
        <w:jc w:val="both"/>
        <w:rPr>
          <w:sz w:val="22"/>
        </w:rPr>
      </w:pPr>
      <w:r>
        <w:rPr>
          <w:sz w:val="22"/>
        </w:rPr>
        <w:t>Pam K from Roxbury was on the cover of the Lake Hopatcong news regarding the pandemic.  We will try to get a copy for Mary for the State archives, if possible.</w:t>
      </w:r>
    </w:p>
    <w:p w:rsidR="00B21DDD" w:rsidRDefault="00B21DDD" w:rsidP="00966906">
      <w:pPr>
        <w:pStyle w:val="ListParagraph"/>
        <w:numPr>
          <w:ilvl w:val="0"/>
          <w:numId w:val="6"/>
        </w:numPr>
        <w:jc w:val="both"/>
        <w:rPr>
          <w:sz w:val="22"/>
        </w:rPr>
      </w:pPr>
      <w:proofErr w:type="spellStart"/>
      <w:r>
        <w:rPr>
          <w:sz w:val="22"/>
        </w:rPr>
        <w:t>ServePro</w:t>
      </w:r>
      <w:proofErr w:type="spellEnd"/>
      <w:r>
        <w:rPr>
          <w:sz w:val="22"/>
        </w:rPr>
        <w:t xml:space="preserve"> of Northern SC - every Wed. from 9-12 will be offering free sanitization of vehicles at the SC Fairgrounds.  Flyers were emailed to everyone - </w:t>
      </w:r>
      <w:proofErr w:type="spellStart"/>
      <w:r>
        <w:rPr>
          <w:sz w:val="22"/>
        </w:rPr>
        <w:t>appts</w:t>
      </w:r>
      <w:proofErr w:type="spellEnd"/>
      <w:r>
        <w:rPr>
          <w:sz w:val="22"/>
        </w:rPr>
        <w:t>. are required</w:t>
      </w:r>
    </w:p>
    <w:p w:rsidR="00B21DDD" w:rsidRPr="00966906" w:rsidRDefault="00B21DDD" w:rsidP="00966906">
      <w:pPr>
        <w:pStyle w:val="ListParagraph"/>
        <w:numPr>
          <w:ilvl w:val="0"/>
          <w:numId w:val="6"/>
        </w:numPr>
        <w:jc w:val="both"/>
        <w:rPr>
          <w:sz w:val="22"/>
        </w:rPr>
      </w:pPr>
      <w:r>
        <w:rPr>
          <w:sz w:val="22"/>
        </w:rPr>
        <w:t>Campbell Supply Co., Route 94, Lafayette is also offering sanitization of emergency vehicles.  Call for more information 973-756-1600</w:t>
      </w:r>
    </w:p>
    <w:p w:rsidR="00912D39" w:rsidRPr="00C76FF5" w:rsidRDefault="00912D39" w:rsidP="00C76FF5">
      <w:pPr>
        <w:jc w:val="both"/>
        <w:rPr>
          <w:sz w:val="22"/>
        </w:rPr>
      </w:pPr>
    </w:p>
    <w:p w:rsidR="00B70EEC" w:rsidRDefault="00B21DDD" w:rsidP="00F91993">
      <w:pPr>
        <w:jc w:val="both"/>
        <w:rPr>
          <w:sz w:val="22"/>
        </w:rPr>
      </w:pPr>
      <w:r>
        <w:rPr>
          <w:sz w:val="22"/>
        </w:rPr>
        <w:t>We have no July meeting.  Our next meeting is scheduled for Aug. 13 and to be hosted by Atlantic Ambulance.  We will wait to hear from Mary Luster with a confirmation on this.  If not, we will work out a location.</w:t>
      </w:r>
    </w:p>
    <w:p w:rsidR="00B70EEC" w:rsidRDefault="00B70EEC" w:rsidP="00F91993">
      <w:pPr>
        <w:jc w:val="both"/>
        <w:rPr>
          <w:sz w:val="22"/>
        </w:rPr>
      </w:pPr>
    </w:p>
    <w:p w:rsidR="009862CB" w:rsidRDefault="00B70EEC" w:rsidP="00F91993">
      <w:pPr>
        <w:jc w:val="both"/>
        <w:rPr>
          <w:sz w:val="22"/>
        </w:rPr>
      </w:pPr>
      <w:r>
        <w:rPr>
          <w:sz w:val="22"/>
        </w:rPr>
        <w:t>M</w:t>
      </w:r>
      <w:r w:rsidR="00A4514E">
        <w:rPr>
          <w:sz w:val="22"/>
        </w:rPr>
        <w:t xml:space="preserve">ember of the night </w:t>
      </w:r>
      <w:r>
        <w:rPr>
          <w:sz w:val="22"/>
        </w:rPr>
        <w:t>is ALL OF US!!</w:t>
      </w:r>
      <w:r w:rsidR="00F35963">
        <w:rPr>
          <w:sz w:val="22"/>
        </w:rPr>
        <w:t xml:space="preserve"> </w:t>
      </w:r>
    </w:p>
    <w:p w:rsidR="00977D08" w:rsidRDefault="00977D08" w:rsidP="005A189B">
      <w:pPr>
        <w:jc w:val="both"/>
        <w:rPr>
          <w:sz w:val="22"/>
        </w:rPr>
      </w:pPr>
    </w:p>
    <w:p w:rsidR="005A189B" w:rsidRDefault="005A189B" w:rsidP="005A189B">
      <w:pPr>
        <w:jc w:val="both"/>
        <w:rPr>
          <w:sz w:val="22"/>
        </w:rPr>
      </w:pPr>
      <w:r w:rsidRPr="003B0DA6">
        <w:rPr>
          <w:sz w:val="22"/>
        </w:rPr>
        <w:t xml:space="preserve">There were </w:t>
      </w:r>
      <w:r w:rsidR="00A07DFB">
        <w:rPr>
          <w:sz w:val="22"/>
        </w:rPr>
        <w:t>1</w:t>
      </w:r>
      <w:r w:rsidR="00B21DDD">
        <w:rPr>
          <w:sz w:val="22"/>
        </w:rPr>
        <w:t>5</w:t>
      </w:r>
      <w:r w:rsidRPr="003B0DA6">
        <w:rPr>
          <w:sz w:val="22"/>
        </w:rPr>
        <w:t xml:space="preserve"> of </w:t>
      </w:r>
      <w:r w:rsidR="00634C53">
        <w:rPr>
          <w:sz w:val="22"/>
        </w:rPr>
        <w:t>2</w:t>
      </w:r>
      <w:r w:rsidR="00507E58">
        <w:rPr>
          <w:sz w:val="22"/>
        </w:rPr>
        <w:t>0</w:t>
      </w:r>
      <w:r w:rsidRPr="003B0DA6">
        <w:rPr>
          <w:sz w:val="22"/>
        </w:rPr>
        <w:t xml:space="preserve"> squads in attendance.</w:t>
      </w:r>
    </w:p>
    <w:p w:rsidR="004304F2" w:rsidRPr="003B0DA6" w:rsidRDefault="004304F2" w:rsidP="005A189B">
      <w:pPr>
        <w:jc w:val="both"/>
        <w:rPr>
          <w:sz w:val="22"/>
        </w:rPr>
      </w:pPr>
    </w:p>
    <w:p w:rsidR="00634C53" w:rsidRDefault="00E5318B" w:rsidP="005A189B">
      <w:pPr>
        <w:jc w:val="both"/>
        <w:rPr>
          <w:sz w:val="22"/>
        </w:rPr>
      </w:pPr>
      <w:r w:rsidRPr="003B0DA6">
        <w:rPr>
          <w:sz w:val="22"/>
        </w:rPr>
        <w:tab/>
        <w:t>Blue Ridge</w:t>
      </w:r>
      <w:r w:rsidRPr="003B0DA6">
        <w:rPr>
          <w:sz w:val="22"/>
        </w:rPr>
        <w:tab/>
      </w:r>
      <w:r w:rsidRPr="003B0DA6">
        <w:rPr>
          <w:sz w:val="22"/>
        </w:rPr>
        <w:tab/>
      </w:r>
      <w:r w:rsidR="00B70EEC">
        <w:rPr>
          <w:sz w:val="22"/>
        </w:rPr>
        <w:t>010</w:t>
      </w:r>
      <w:r w:rsidR="00634C53">
        <w:rPr>
          <w:sz w:val="22"/>
        </w:rPr>
        <w:tab/>
      </w:r>
      <w:r w:rsidR="00634C53">
        <w:rPr>
          <w:sz w:val="22"/>
        </w:rPr>
        <w:tab/>
      </w:r>
      <w:r w:rsidR="00966906">
        <w:rPr>
          <w:sz w:val="22"/>
        </w:rPr>
        <w:t>Lafayette</w:t>
      </w:r>
      <w:r w:rsidR="00966906">
        <w:rPr>
          <w:sz w:val="22"/>
        </w:rPr>
        <w:tab/>
      </w:r>
      <w:r w:rsidR="00966906">
        <w:rPr>
          <w:sz w:val="22"/>
        </w:rPr>
        <w:tab/>
        <w:t>100</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B21DDD">
        <w:rPr>
          <w:sz w:val="22"/>
        </w:rPr>
        <w:t>3</w:t>
      </w:r>
      <w:r w:rsidR="004304F2">
        <w:rPr>
          <w:sz w:val="22"/>
        </w:rPr>
        <w:t>0</w:t>
      </w:r>
      <w:r w:rsidR="00B70EEC">
        <w:rPr>
          <w:sz w:val="22"/>
        </w:rPr>
        <w:t>0</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C80945">
        <w:rPr>
          <w:sz w:val="22"/>
        </w:rPr>
        <w:t>2</w:t>
      </w:r>
      <w:r w:rsidR="00B70EEC">
        <w:rPr>
          <w:sz w:val="22"/>
        </w:rPr>
        <w:t>00</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B21DDD">
        <w:rPr>
          <w:sz w:val="22"/>
        </w:rPr>
        <w:t>2</w:t>
      </w:r>
      <w:r w:rsidR="00C80945">
        <w:rPr>
          <w:sz w:val="22"/>
        </w:rPr>
        <w:t>00</w:t>
      </w:r>
      <w:r w:rsidR="00634C53" w:rsidRPr="003B0DA6">
        <w:rPr>
          <w:sz w:val="22"/>
        </w:rPr>
        <w:tab/>
      </w:r>
      <w:r w:rsidR="00634C53" w:rsidRPr="003B0DA6">
        <w:rPr>
          <w:sz w:val="22"/>
        </w:rPr>
        <w:tab/>
      </w:r>
      <w:r w:rsidR="00A4514E" w:rsidRPr="003B0DA6">
        <w:rPr>
          <w:sz w:val="22"/>
        </w:rPr>
        <w:t xml:space="preserve">Stanhope-Netcong   </w:t>
      </w:r>
      <w:r w:rsidR="002D2290">
        <w:rPr>
          <w:sz w:val="22"/>
        </w:rPr>
        <w:t>1</w:t>
      </w:r>
      <w:r w:rsidR="00B70EEC">
        <w:rPr>
          <w:sz w:val="22"/>
        </w:rPr>
        <w:t>0</w:t>
      </w:r>
      <w:r w:rsidR="002D2290">
        <w:rPr>
          <w:sz w:val="22"/>
        </w:rPr>
        <w:t>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C80945">
        <w:rPr>
          <w:sz w:val="22"/>
        </w:rPr>
        <w:t>2</w:t>
      </w:r>
      <w:r w:rsidR="002D2290">
        <w:rPr>
          <w:sz w:val="22"/>
        </w:rPr>
        <w:t>00</w:t>
      </w:r>
      <w:r w:rsidR="00634C53" w:rsidRPr="003B0DA6">
        <w:rPr>
          <w:sz w:val="22"/>
        </w:rPr>
        <w:tab/>
      </w:r>
      <w:r w:rsidR="00634C53" w:rsidRPr="003B0DA6">
        <w:rPr>
          <w:sz w:val="22"/>
        </w:rPr>
        <w:tab/>
      </w:r>
      <w:r w:rsidR="001843FE" w:rsidRPr="003B0DA6">
        <w:rPr>
          <w:sz w:val="22"/>
        </w:rPr>
        <w:t>Sussex</w:t>
      </w:r>
      <w:r w:rsidR="001843FE" w:rsidRPr="003B0DA6">
        <w:rPr>
          <w:sz w:val="22"/>
        </w:rPr>
        <w:tab/>
      </w:r>
      <w:r w:rsidR="00B70EEC">
        <w:rPr>
          <w:sz w:val="22"/>
        </w:rPr>
        <w:t>1</w:t>
      </w:r>
      <w:r w:rsidR="00B21DDD">
        <w:rPr>
          <w:sz w:val="22"/>
        </w:rPr>
        <w:t>0</w:t>
      </w:r>
      <w:r w:rsidR="00B70EEC">
        <w:rPr>
          <w:sz w:val="22"/>
        </w:rPr>
        <w:t>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450F3A">
        <w:rPr>
          <w:sz w:val="22"/>
        </w:rPr>
        <w:t>10</w:t>
      </w:r>
      <w:r w:rsidR="00B70EEC">
        <w:rPr>
          <w:sz w:val="22"/>
        </w:rPr>
        <w:t>0</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B21DDD">
        <w:rPr>
          <w:sz w:val="22"/>
        </w:rPr>
        <w:t>2</w:t>
      </w:r>
      <w:r w:rsidR="00CD7E70">
        <w:rPr>
          <w:sz w:val="22"/>
        </w:rPr>
        <w:t>00</w:t>
      </w:r>
      <w:r w:rsidR="00634C53" w:rsidRPr="003B0DA6">
        <w:rPr>
          <w:sz w:val="22"/>
        </w:rPr>
        <w:tab/>
      </w:r>
      <w:r w:rsidR="00634C53" w:rsidRPr="003B0DA6">
        <w:rPr>
          <w:sz w:val="22"/>
        </w:rPr>
        <w:tab/>
      </w:r>
      <w:r w:rsidR="001843FE" w:rsidRPr="003B0DA6">
        <w:rPr>
          <w:sz w:val="22"/>
        </w:rPr>
        <w:t>Vernon</w:t>
      </w:r>
      <w:r w:rsidR="001843FE" w:rsidRPr="003B0DA6">
        <w:rPr>
          <w:sz w:val="22"/>
        </w:rPr>
        <w:tab/>
      </w:r>
      <w:r w:rsidR="001843FE">
        <w:rPr>
          <w:sz w:val="22"/>
        </w:rPr>
        <w:tab/>
        <w:t>-0-</w:t>
      </w:r>
    </w:p>
    <w:p w:rsidR="00A4514E" w:rsidRDefault="00E5318B" w:rsidP="005A189B">
      <w:pPr>
        <w:jc w:val="both"/>
        <w:rPr>
          <w:sz w:val="22"/>
        </w:rPr>
      </w:pPr>
      <w:r w:rsidRPr="003B0DA6">
        <w:rPr>
          <w:sz w:val="22"/>
        </w:rPr>
        <w:tab/>
        <w:t>Glenwood-Pochuck</w:t>
      </w:r>
      <w:r w:rsidR="00125332">
        <w:rPr>
          <w:sz w:val="22"/>
        </w:rPr>
        <w:tab/>
      </w:r>
      <w:r w:rsidR="00B21DDD">
        <w:rPr>
          <w:sz w:val="22"/>
        </w:rPr>
        <w:t>-0-</w:t>
      </w:r>
      <w:r w:rsidR="0095064F" w:rsidRPr="003B0DA6">
        <w:rPr>
          <w:sz w:val="22"/>
        </w:rPr>
        <w:tab/>
      </w:r>
      <w:r w:rsidR="0095064F" w:rsidRPr="003B0DA6">
        <w:rPr>
          <w:sz w:val="22"/>
        </w:rPr>
        <w:tab/>
      </w:r>
      <w:r w:rsidR="00A4514E">
        <w:rPr>
          <w:sz w:val="22"/>
        </w:rPr>
        <w:t>Newton</w:t>
      </w:r>
      <w:r w:rsidR="00A4514E">
        <w:rPr>
          <w:sz w:val="22"/>
        </w:rPr>
        <w:tab/>
      </w:r>
      <w:r w:rsidR="00A4514E">
        <w:rPr>
          <w:sz w:val="22"/>
        </w:rPr>
        <w:tab/>
      </w:r>
      <w:r w:rsidR="00B21DDD">
        <w:rPr>
          <w:sz w:val="22"/>
        </w:rPr>
        <w:t>-0-</w:t>
      </w:r>
      <w:r w:rsidR="00634C53">
        <w:rPr>
          <w:sz w:val="22"/>
        </w:rPr>
        <w:tab/>
      </w:r>
      <w:r w:rsidR="00BB6CDB">
        <w:rPr>
          <w:sz w:val="22"/>
        </w:rPr>
        <w:tab/>
      </w:r>
      <w:r w:rsidR="001843FE" w:rsidRPr="003B0DA6">
        <w:rPr>
          <w:sz w:val="22"/>
        </w:rPr>
        <w:t>Walkill</w:t>
      </w:r>
      <w:r w:rsidR="001843FE" w:rsidRPr="003B0DA6">
        <w:rPr>
          <w:sz w:val="22"/>
        </w:rPr>
        <w:tab/>
      </w:r>
      <w:r w:rsidR="001843FE" w:rsidRPr="003B0DA6">
        <w:rPr>
          <w:sz w:val="22"/>
        </w:rPr>
        <w:tab/>
      </w:r>
      <w:r w:rsidR="00B70EEC">
        <w:rPr>
          <w:sz w:val="22"/>
        </w:rPr>
        <w:t>1</w:t>
      </w:r>
      <w:r w:rsidR="00C80945">
        <w:rPr>
          <w:sz w:val="22"/>
        </w:rPr>
        <w:t>01</w:t>
      </w:r>
      <w:r w:rsidR="00CC0359">
        <w:rPr>
          <w:sz w:val="22"/>
        </w:rPr>
        <w:tab/>
      </w:r>
    </w:p>
    <w:p w:rsidR="00A4514E" w:rsidRDefault="00A4514E" w:rsidP="005A189B">
      <w:pPr>
        <w:jc w:val="both"/>
        <w:rPr>
          <w:sz w:val="22"/>
        </w:rPr>
      </w:pPr>
      <w:r>
        <w:rPr>
          <w:sz w:val="22"/>
        </w:rPr>
        <w:tab/>
      </w:r>
      <w:r w:rsidR="00966906">
        <w:rPr>
          <w:sz w:val="22"/>
        </w:rPr>
        <w:t>Hopatcong</w:t>
      </w:r>
      <w:r w:rsidR="00966906">
        <w:rPr>
          <w:sz w:val="22"/>
        </w:rPr>
        <w:tab/>
      </w:r>
      <w:r w:rsidR="00966906">
        <w:rPr>
          <w:sz w:val="22"/>
        </w:rPr>
        <w:tab/>
        <w:t>100</w:t>
      </w:r>
      <w:r w:rsidR="00966906">
        <w:rPr>
          <w:sz w:val="22"/>
        </w:rPr>
        <w:tab/>
      </w:r>
      <w:r w:rsidR="0095064F" w:rsidRPr="003B0DA6">
        <w:rPr>
          <w:sz w:val="22"/>
        </w:rPr>
        <w:tab/>
      </w:r>
      <w:r w:rsidRPr="003B0DA6">
        <w:rPr>
          <w:sz w:val="22"/>
        </w:rPr>
        <w:t>Ogdensburg</w:t>
      </w:r>
      <w:r w:rsidRPr="003B0DA6">
        <w:rPr>
          <w:sz w:val="22"/>
        </w:rPr>
        <w:tab/>
      </w:r>
      <w:r>
        <w:rPr>
          <w:sz w:val="22"/>
        </w:rPr>
        <w:tab/>
      </w:r>
      <w:r w:rsidR="00C80945">
        <w:rPr>
          <w:sz w:val="22"/>
        </w:rPr>
        <w:t>100</w:t>
      </w:r>
      <w:r>
        <w:rPr>
          <w:sz w:val="22"/>
        </w:rPr>
        <w:tab/>
      </w:r>
      <w:r w:rsidR="00BB6CDB">
        <w:rPr>
          <w:sz w:val="22"/>
        </w:rPr>
        <w:tab/>
      </w:r>
      <w:r w:rsidR="001843FE" w:rsidRPr="003B0DA6">
        <w:rPr>
          <w:sz w:val="22"/>
        </w:rPr>
        <w:t>Wantage</w:t>
      </w:r>
      <w:r w:rsidR="001843FE" w:rsidRPr="003B0DA6">
        <w:rPr>
          <w:sz w:val="22"/>
        </w:rPr>
        <w:tab/>
      </w:r>
      <w:r w:rsidR="00B21DDD">
        <w:rPr>
          <w:sz w:val="22"/>
        </w:rPr>
        <w:t>-0-</w:t>
      </w:r>
      <w:r w:rsidR="00BB6CDB" w:rsidRPr="003B0DA6">
        <w:rPr>
          <w:sz w:val="22"/>
        </w:rPr>
        <w:tab/>
      </w:r>
    </w:p>
    <w:p w:rsidR="0095064F" w:rsidRPr="003B0DA6" w:rsidRDefault="00A4514E" w:rsidP="005A189B">
      <w:pPr>
        <w:jc w:val="both"/>
        <w:rPr>
          <w:sz w:val="22"/>
        </w:rPr>
      </w:pPr>
      <w:r>
        <w:rPr>
          <w:sz w:val="22"/>
        </w:rPr>
        <w:tab/>
      </w:r>
      <w:r w:rsidR="00966906" w:rsidRPr="003B0DA6">
        <w:rPr>
          <w:sz w:val="22"/>
        </w:rPr>
        <w:t>Jefferson</w:t>
      </w:r>
      <w:r w:rsidR="00966906" w:rsidRPr="003B0DA6">
        <w:rPr>
          <w:sz w:val="22"/>
        </w:rPr>
        <w:tab/>
      </w:r>
      <w:r w:rsidR="00966906" w:rsidRPr="003B0DA6">
        <w:rPr>
          <w:sz w:val="22"/>
        </w:rPr>
        <w:tab/>
      </w:r>
      <w:r w:rsidR="00966906">
        <w:rPr>
          <w:sz w:val="22"/>
        </w:rPr>
        <w:t>100</w:t>
      </w:r>
      <w:r>
        <w:rPr>
          <w:sz w:val="22"/>
        </w:rPr>
        <w:tab/>
      </w:r>
      <w:r>
        <w:rPr>
          <w:sz w:val="22"/>
        </w:rPr>
        <w:tab/>
      </w:r>
      <w:r w:rsidR="00BB6CDB" w:rsidRPr="003B0DA6">
        <w:rPr>
          <w:sz w:val="22"/>
        </w:rPr>
        <w:t>Roxbury</w:t>
      </w:r>
      <w:r w:rsidR="00BB6CDB" w:rsidRPr="003B0DA6">
        <w:rPr>
          <w:sz w:val="22"/>
        </w:rPr>
        <w:tab/>
      </w:r>
      <w:r w:rsidR="00BB6CDB">
        <w:rPr>
          <w:sz w:val="22"/>
        </w:rPr>
        <w:tab/>
      </w:r>
      <w:r w:rsidR="00B21DDD">
        <w:rPr>
          <w:sz w:val="22"/>
        </w:rPr>
        <w:t>2</w:t>
      </w:r>
      <w:r w:rsidR="00C80945">
        <w:rPr>
          <w:sz w:val="22"/>
        </w:rPr>
        <w:t>10</w:t>
      </w:r>
      <w:r w:rsidR="00BB6CDB">
        <w:rPr>
          <w:sz w:val="22"/>
        </w:rPr>
        <w:tab/>
      </w:r>
      <w:r w:rsidR="00BB6CDB">
        <w:rPr>
          <w:sz w:val="22"/>
        </w:rPr>
        <w:tab/>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5A189B" w:rsidRPr="003B0DA6" w:rsidRDefault="00EA0A83" w:rsidP="007C268D">
      <w:pPr>
        <w:jc w:val="both"/>
        <w:rPr>
          <w:sz w:val="22"/>
        </w:rPr>
      </w:pPr>
      <w:r>
        <w:rPr>
          <w:sz w:val="22"/>
        </w:rPr>
        <w:t>Motion by</w:t>
      </w:r>
      <w:r w:rsidR="0027174A">
        <w:rPr>
          <w:sz w:val="22"/>
        </w:rPr>
        <w:t xml:space="preserve"> </w:t>
      </w:r>
      <w:r w:rsidR="00B21DDD">
        <w:rPr>
          <w:sz w:val="22"/>
        </w:rPr>
        <w:t>Hopatcong</w:t>
      </w:r>
      <w:r>
        <w:rPr>
          <w:sz w:val="22"/>
        </w:rPr>
        <w:t>, second by</w:t>
      </w:r>
      <w:r w:rsidR="00B21DDD">
        <w:rPr>
          <w:sz w:val="22"/>
        </w:rPr>
        <w:t xml:space="preserve"> Budd Lake</w:t>
      </w:r>
      <w:r w:rsidR="00B2332D">
        <w:rPr>
          <w:sz w:val="22"/>
        </w:rPr>
        <w:t xml:space="preserve"> to</w:t>
      </w:r>
      <w:r>
        <w:rPr>
          <w:sz w:val="22"/>
        </w:rPr>
        <w:t xml:space="preserve"> adjourn the meeting.  </w:t>
      </w:r>
      <w:r w:rsidR="00363644">
        <w:rPr>
          <w:sz w:val="22"/>
        </w:rPr>
        <w:t xml:space="preserve">Meeting was adjourned </w:t>
      </w:r>
      <w:r w:rsidR="001667CB">
        <w:rPr>
          <w:sz w:val="22"/>
        </w:rPr>
        <w:t xml:space="preserve">at </w:t>
      </w:r>
      <w:r w:rsidR="00B70EEC">
        <w:rPr>
          <w:sz w:val="22"/>
        </w:rPr>
        <w:t>20:5</w:t>
      </w:r>
      <w:r w:rsidR="00C80945">
        <w:rPr>
          <w:sz w:val="22"/>
        </w:rPr>
        <w:t>5</w:t>
      </w:r>
    </w:p>
    <w:p w:rsidR="005A189B" w:rsidRPr="003B0DA6" w:rsidRDefault="005A189B" w:rsidP="005A189B">
      <w:pPr>
        <w:jc w:val="both"/>
        <w:rPr>
          <w:sz w:val="22"/>
        </w:rPr>
      </w:pPr>
    </w:p>
    <w:p w:rsidR="005A189B" w:rsidRDefault="005A189B" w:rsidP="005A189B">
      <w:pPr>
        <w:jc w:val="both"/>
        <w:rPr>
          <w:sz w:val="22"/>
        </w:rPr>
      </w:pPr>
      <w:r w:rsidRPr="003B0DA6">
        <w:rPr>
          <w:sz w:val="22"/>
        </w:rPr>
        <w:lastRenderedPageBreak/>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11AD"/>
    <w:rsid w:val="00011F0B"/>
    <w:rsid w:val="0001355C"/>
    <w:rsid w:val="00013627"/>
    <w:rsid w:val="00014802"/>
    <w:rsid w:val="000171C7"/>
    <w:rsid w:val="0002256A"/>
    <w:rsid w:val="00022F6A"/>
    <w:rsid w:val="000233F3"/>
    <w:rsid w:val="000301D2"/>
    <w:rsid w:val="00035E82"/>
    <w:rsid w:val="000427C5"/>
    <w:rsid w:val="00055E0A"/>
    <w:rsid w:val="00056AC6"/>
    <w:rsid w:val="000577B8"/>
    <w:rsid w:val="00057CB9"/>
    <w:rsid w:val="00061B03"/>
    <w:rsid w:val="0006742D"/>
    <w:rsid w:val="00072250"/>
    <w:rsid w:val="0007297F"/>
    <w:rsid w:val="00074DD3"/>
    <w:rsid w:val="0008632E"/>
    <w:rsid w:val="0009181A"/>
    <w:rsid w:val="00094674"/>
    <w:rsid w:val="000952F1"/>
    <w:rsid w:val="000A1291"/>
    <w:rsid w:val="000C614B"/>
    <w:rsid w:val="000C61A6"/>
    <w:rsid w:val="000D14E8"/>
    <w:rsid w:val="000D3D48"/>
    <w:rsid w:val="000D66B3"/>
    <w:rsid w:val="000E1625"/>
    <w:rsid w:val="000E1D7C"/>
    <w:rsid w:val="000F7A3B"/>
    <w:rsid w:val="0010184C"/>
    <w:rsid w:val="00106994"/>
    <w:rsid w:val="00110429"/>
    <w:rsid w:val="00110DEF"/>
    <w:rsid w:val="00111D94"/>
    <w:rsid w:val="001210B9"/>
    <w:rsid w:val="0012207F"/>
    <w:rsid w:val="00122283"/>
    <w:rsid w:val="00125332"/>
    <w:rsid w:val="00127423"/>
    <w:rsid w:val="00132EAD"/>
    <w:rsid w:val="00133790"/>
    <w:rsid w:val="00155DAE"/>
    <w:rsid w:val="0016100C"/>
    <w:rsid w:val="00161B56"/>
    <w:rsid w:val="0016541F"/>
    <w:rsid w:val="001667CB"/>
    <w:rsid w:val="00167E7C"/>
    <w:rsid w:val="001716C2"/>
    <w:rsid w:val="00180432"/>
    <w:rsid w:val="001843FE"/>
    <w:rsid w:val="001862BD"/>
    <w:rsid w:val="00187BD7"/>
    <w:rsid w:val="00190132"/>
    <w:rsid w:val="00192E8B"/>
    <w:rsid w:val="00193611"/>
    <w:rsid w:val="001A5715"/>
    <w:rsid w:val="001B6E95"/>
    <w:rsid w:val="001E119F"/>
    <w:rsid w:val="001F7BE5"/>
    <w:rsid w:val="0020187E"/>
    <w:rsid w:val="00206193"/>
    <w:rsid w:val="00206FC0"/>
    <w:rsid w:val="00211F95"/>
    <w:rsid w:val="002153F2"/>
    <w:rsid w:val="0021586F"/>
    <w:rsid w:val="00215A8B"/>
    <w:rsid w:val="00217AFF"/>
    <w:rsid w:val="0022007A"/>
    <w:rsid w:val="002250A4"/>
    <w:rsid w:val="00227C5C"/>
    <w:rsid w:val="00235A7A"/>
    <w:rsid w:val="00236AE2"/>
    <w:rsid w:val="00242755"/>
    <w:rsid w:val="002441F4"/>
    <w:rsid w:val="002528E6"/>
    <w:rsid w:val="00261751"/>
    <w:rsid w:val="002707DD"/>
    <w:rsid w:val="0027174A"/>
    <w:rsid w:val="00274266"/>
    <w:rsid w:val="002748C4"/>
    <w:rsid w:val="002776F1"/>
    <w:rsid w:val="00281F41"/>
    <w:rsid w:val="002929DD"/>
    <w:rsid w:val="002A733A"/>
    <w:rsid w:val="002B10D3"/>
    <w:rsid w:val="002B7A0D"/>
    <w:rsid w:val="002C4D0B"/>
    <w:rsid w:val="002D2290"/>
    <w:rsid w:val="002D314D"/>
    <w:rsid w:val="002E46CD"/>
    <w:rsid w:val="002F4D51"/>
    <w:rsid w:val="00300175"/>
    <w:rsid w:val="00300E67"/>
    <w:rsid w:val="00304CAA"/>
    <w:rsid w:val="00305E5F"/>
    <w:rsid w:val="00317C1E"/>
    <w:rsid w:val="00321B1B"/>
    <w:rsid w:val="00325927"/>
    <w:rsid w:val="00325AFB"/>
    <w:rsid w:val="00330E92"/>
    <w:rsid w:val="00333E00"/>
    <w:rsid w:val="00342C33"/>
    <w:rsid w:val="0035120E"/>
    <w:rsid w:val="00362D0E"/>
    <w:rsid w:val="00363644"/>
    <w:rsid w:val="0036499D"/>
    <w:rsid w:val="0036613A"/>
    <w:rsid w:val="00370067"/>
    <w:rsid w:val="00375591"/>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20BE5"/>
    <w:rsid w:val="004304F2"/>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6971"/>
    <w:rsid w:val="00497DE0"/>
    <w:rsid w:val="004A3BD7"/>
    <w:rsid w:val="004B7E12"/>
    <w:rsid w:val="004C3A02"/>
    <w:rsid w:val="004C4E5B"/>
    <w:rsid w:val="004D0624"/>
    <w:rsid w:val="004D13FF"/>
    <w:rsid w:val="004D1752"/>
    <w:rsid w:val="004D5F9A"/>
    <w:rsid w:val="00500135"/>
    <w:rsid w:val="00507E58"/>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741"/>
    <w:rsid w:val="005F68F1"/>
    <w:rsid w:val="00600542"/>
    <w:rsid w:val="006053C5"/>
    <w:rsid w:val="00605FF7"/>
    <w:rsid w:val="006101E9"/>
    <w:rsid w:val="0061641F"/>
    <w:rsid w:val="00634C53"/>
    <w:rsid w:val="00644CAF"/>
    <w:rsid w:val="00645726"/>
    <w:rsid w:val="00646A78"/>
    <w:rsid w:val="0065730E"/>
    <w:rsid w:val="00660204"/>
    <w:rsid w:val="00664DAE"/>
    <w:rsid w:val="00670E0D"/>
    <w:rsid w:val="00680CA7"/>
    <w:rsid w:val="006824BC"/>
    <w:rsid w:val="00690A2F"/>
    <w:rsid w:val="0069124A"/>
    <w:rsid w:val="006917BC"/>
    <w:rsid w:val="00692EBA"/>
    <w:rsid w:val="006A606F"/>
    <w:rsid w:val="006B3376"/>
    <w:rsid w:val="006B661D"/>
    <w:rsid w:val="006C3271"/>
    <w:rsid w:val="006C7B79"/>
    <w:rsid w:val="006D0D5E"/>
    <w:rsid w:val="006D31CE"/>
    <w:rsid w:val="006D51CE"/>
    <w:rsid w:val="006E3BD8"/>
    <w:rsid w:val="006E45AA"/>
    <w:rsid w:val="006E4D64"/>
    <w:rsid w:val="006E7B81"/>
    <w:rsid w:val="006F24AB"/>
    <w:rsid w:val="00711574"/>
    <w:rsid w:val="0071191D"/>
    <w:rsid w:val="00716B11"/>
    <w:rsid w:val="00720747"/>
    <w:rsid w:val="0073716A"/>
    <w:rsid w:val="00747DC9"/>
    <w:rsid w:val="0077459D"/>
    <w:rsid w:val="007754ED"/>
    <w:rsid w:val="00780173"/>
    <w:rsid w:val="00783356"/>
    <w:rsid w:val="00783CB4"/>
    <w:rsid w:val="007913B1"/>
    <w:rsid w:val="0079398D"/>
    <w:rsid w:val="00793AB4"/>
    <w:rsid w:val="00794E8A"/>
    <w:rsid w:val="00796712"/>
    <w:rsid w:val="007A585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2F6"/>
    <w:rsid w:val="00850CF5"/>
    <w:rsid w:val="008531E7"/>
    <w:rsid w:val="008577AE"/>
    <w:rsid w:val="00861BF3"/>
    <w:rsid w:val="008733FB"/>
    <w:rsid w:val="00880A6D"/>
    <w:rsid w:val="00882A8F"/>
    <w:rsid w:val="0088400D"/>
    <w:rsid w:val="00887925"/>
    <w:rsid w:val="00893C3E"/>
    <w:rsid w:val="0089449D"/>
    <w:rsid w:val="008A0523"/>
    <w:rsid w:val="008A30DA"/>
    <w:rsid w:val="008A31AA"/>
    <w:rsid w:val="008B7787"/>
    <w:rsid w:val="008C0ABC"/>
    <w:rsid w:val="008C57FA"/>
    <w:rsid w:val="008E577D"/>
    <w:rsid w:val="008E5EB4"/>
    <w:rsid w:val="009015B2"/>
    <w:rsid w:val="00903005"/>
    <w:rsid w:val="00903C49"/>
    <w:rsid w:val="00904A8C"/>
    <w:rsid w:val="00907D4B"/>
    <w:rsid w:val="00911FF1"/>
    <w:rsid w:val="00912D39"/>
    <w:rsid w:val="00935406"/>
    <w:rsid w:val="00935C5F"/>
    <w:rsid w:val="00944CF1"/>
    <w:rsid w:val="0094570E"/>
    <w:rsid w:val="00946F2B"/>
    <w:rsid w:val="0095064F"/>
    <w:rsid w:val="00952338"/>
    <w:rsid w:val="0095371B"/>
    <w:rsid w:val="00956515"/>
    <w:rsid w:val="00957219"/>
    <w:rsid w:val="00957A11"/>
    <w:rsid w:val="00962415"/>
    <w:rsid w:val="00963120"/>
    <w:rsid w:val="00966906"/>
    <w:rsid w:val="00966CA0"/>
    <w:rsid w:val="00977D08"/>
    <w:rsid w:val="00977FAE"/>
    <w:rsid w:val="00985E51"/>
    <w:rsid w:val="009862CB"/>
    <w:rsid w:val="00990E27"/>
    <w:rsid w:val="00991799"/>
    <w:rsid w:val="0099182E"/>
    <w:rsid w:val="00997343"/>
    <w:rsid w:val="009A3906"/>
    <w:rsid w:val="009A6E02"/>
    <w:rsid w:val="009B22F8"/>
    <w:rsid w:val="009B2FC4"/>
    <w:rsid w:val="009C26A3"/>
    <w:rsid w:val="009C31CD"/>
    <w:rsid w:val="009C6D82"/>
    <w:rsid w:val="009C6E4E"/>
    <w:rsid w:val="009F0F7C"/>
    <w:rsid w:val="009F2DF0"/>
    <w:rsid w:val="009F601B"/>
    <w:rsid w:val="009F73D8"/>
    <w:rsid w:val="00A0257F"/>
    <w:rsid w:val="00A02EE7"/>
    <w:rsid w:val="00A07DFB"/>
    <w:rsid w:val="00A1189C"/>
    <w:rsid w:val="00A323EC"/>
    <w:rsid w:val="00A325C3"/>
    <w:rsid w:val="00A41870"/>
    <w:rsid w:val="00A4514E"/>
    <w:rsid w:val="00A45811"/>
    <w:rsid w:val="00A74B53"/>
    <w:rsid w:val="00A74F44"/>
    <w:rsid w:val="00A81DD5"/>
    <w:rsid w:val="00A870B7"/>
    <w:rsid w:val="00A878A8"/>
    <w:rsid w:val="00A92287"/>
    <w:rsid w:val="00A96F09"/>
    <w:rsid w:val="00AB064D"/>
    <w:rsid w:val="00AB36A1"/>
    <w:rsid w:val="00AB7EF3"/>
    <w:rsid w:val="00AC60EF"/>
    <w:rsid w:val="00AD43ED"/>
    <w:rsid w:val="00AE1730"/>
    <w:rsid w:val="00AE2084"/>
    <w:rsid w:val="00AE3898"/>
    <w:rsid w:val="00B0540F"/>
    <w:rsid w:val="00B079E5"/>
    <w:rsid w:val="00B1541F"/>
    <w:rsid w:val="00B17BCA"/>
    <w:rsid w:val="00B20E07"/>
    <w:rsid w:val="00B21A1C"/>
    <w:rsid w:val="00B21DDD"/>
    <w:rsid w:val="00B2310F"/>
    <w:rsid w:val="00B2332D"/>
    <w:rsid w:val="00B234C0"/>
    <w:rsid w:val="00B30B8E"/>
    <w:rsid w:val="00B312B2"/>
    <w:rsid w:val="00B35E71"/>
    <w:rsid w:val="00B551A2"/>
    <w:rsid w:val="00B60BC2"/>
    <w:rsid w:val="00B6407B"/>
    <w:rsid w:val="00B70EEC"/>
    <w:rsid w:val="00B87534"/>
    <w:rsid w:val="00B87C56"/>
    <w:rsid w:val="00B90376"/>
    <w:rsid w:val="00BA0BA5"/>
    <w:rsid w:val="00BA4EB6"/>
    <w:rsid w:val="00BA5071"/>
    <w:rsid w:val="00BB0DF3"/>
    <w:rsid w:val="00BB605C"/>
    <w:rsid w:val="00BB63CA"/>
    <w:rsid w:val="00BB6CDB"/>
    <w:rsid w:val="00BB6D13"/>
    <w:rsid w:val="00BC7291"/>
    <w:rsid w:val="00BE1918"/>
    <w:rsid w:val="00BE2794"/>
    <w:rsid w:val="00BF484C"/>
    <w:rsid w:val="00BF5BAC"/>
    <w:rsid w:val="00C035E6"/>
    <w:rsid w:val="00C039D5"/>
    <w:rsid w:val="00C059EC"/>
    <w:rsid w:val="00C07D04"/>
    <w:rsid w:val="00C07D3E"/>
    <w:rsid w:val="00C16198"/>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80945"/>
    <w:rsid w:val="00C94F80"/>
    <w:rsid w:val="00CA1596"/>
    <w:rsid w:val="00CB2266"/>
    <w:rsid w:val="00CB55F3"/>
    <w:rsid w:val="00CC0359"/>
    <w:rsid w:val="00CD1863"/>
    <w:rsid w:val="00CD3F45"/>
    <w:rsid w:val="00CD61A4"/>
    <w:rsid w:val="00CD7E70"/>
    <w:rsid w:val="00CE222D"/>
    <w:rsid w:val="00CE2E46"/>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65884"/>
    <w:rsid w:val="00D70842"/>
    <w:rsid w:val="00D71A24"/>
    <w:rsid w:val="00D73914"/>
    <w:rsid w:val="00D85902"/>
    <w:rsid w:val="00D912DB"/>
    <w:rsid w:val="00DB14B0"/>
    <w:rsid w:val="00DB5FCB"/>
    <w:rsid w:val="00DC166D"/>
    <w:rsid w:val="00DC567E"/>
    <w:rsid w:val="00DD18E0"/>
    <w:rsid w:val="00DD4BAE"/>
    <w:rsid w:val="00DD5327"/>
    <w:rsid w:val="00DD5593"/>
    <w:rsid w:val="00DD6686"/>
    <w:rsid w:val="00DF00B0"/>
    <w:rsid w:val="00DF3073"/>
    <w:rsid w:val="00E03465"/>
    <w:rsid w:val="00E035C3"/>
    <w:rsid w:val="00E10FE7"/>
    <w:rsid w:val="00E11331"/>
    <w:rsid w:val="00E12E54"/>
    <w:rsid w:val="00E12FE5"/>
    <w:rsid w:val="00E151D9"/>
    <w:rsid w:val="00E15880"/>
    <w:rsid w:val="00E17A31"/>
    <w:rsid w:val="00E21ECE"/>
    <w:rsid w:val="00E249F2"/>
    <w:rsid w:val="00E364A7"/>
    <w:rsid w:val="00E5318B"/>
    <w:rsid w:val="00E6475A"/>
    <w:rsid w:val="00E73CDD"/>
    <w:rsid w:val="00E84FCC"/>
    <w:rsid w:val="00E8731F"/>
    <w:rsid w:val="00E87F0C"/>
    <w:rsid w:val="00E96AD5"/>
    <w:rsid w:val="00E9739C"/>
    <w:rsid w:val="00EA0A83"/>
    <w:rsid w:val="00EA1B45"/>
    <w:rsid w:val="00EA3A9F"/>
    <w:rsid w:val="00EA4EEB"/>
    <w:rsid w:val="00EB4F0C"/>
    <w:rsid w:val="00EB5C18"/>
    <w:rsid w:val="00EC5C3B"/>
    <w:rsid w:val="00ED5610"/>
    <w:rsid w:val="00EE2F1B"/>
    <w:rsid w:val="00EF18DD"/>
    <w:rsid w:val="00EF1C78"/>
    <w:rsid w:val="00EF21F3"/>
    <w:rsid w:val="00EF68F1"/>
    <w:rsid w:val="00F00EFC"/>
    <w:rsid w:val="00F01F23"/>
    <w:rsid w:val="00F23EDD"/>
    <w:rsid w:val="00F31BAB"/>
    <w:rsid w:val="00F32E0D"/>
    <w:rsid w:val="00F35963"/>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9709E"/>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2020-06-16T19:08:00Z</cp:lastPrinted>
  <dcterms:created xsi:type="dcterms:W3CDTF">2020-06-16T18:20:00Z</dcterms:created>
  <dcterms:modified xsi:type="dcterms:W3CDTF">2020-06-16T19:08:00Z</dcterms:modified>
</cp:coreProperties>
</file>